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614A" w14:textId="282321B5" w:rsidR="00253ABE" w:rsidRPr="0012216A" w:rsidRDefault="00DF4E04" w:rsidP="0012216A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12216A">
        <w:rPr>
          <w:rFonts w:asciiTheme="majorBidi" w:hAnsiTheme="majorBidi" w:cstheme="majorBidi"/>
          <w:b/>
          <w:bCs/>
          <w:sz w:val="36"/>
          <w:szCs w:val="36"/>
          <w:cs/>
        </w:rPr>
        <w:t>รายละเอียดการใช้โทรศัพท์</w:t>
      </w:r>
      <w:r w:rsidR="0012216A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12216A">
        <w:rPr>
          <w:rFonts w:asciiTheme="majorBidi" w:hAnsiTheme="majorBidi" w:cstheme="majorBidi"/>
          <w:b/>
          <w:bCs/>
          <w:sz w:val="36"/>
          <w:szCs w:val="36"/>
          <w:cs/>
        </w:rPr>
        <w:t>หรือโทรสาร</w:t>
      </w:r>
      <w:r w:rsidR="0012216A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12216A">
        <w:rPr>
          <w:rFonts w:asciiTheme="majorBidi" w:hAnsiTheme="majorBidi" w:cstheme="majorBidi"/>
          <w:b/>
          <w:bCs/>
          <w:sz w:val="36"/>
          <w:szCs w:val="36"/>
          <w:cs/>
        </w:rPr>
        <w:t>ทางไกล</w:t>
      </w:r>
    </w:p>
    <w:p w14:paraId="5804CDCB" w14:textId="66A9986D" w:rsidR="00DF4E04" w:rsidRPr="0012216A" w:rsidRDefault="00DF4E04" w:rsidP="0012216A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2216A">
        <w:rPr>
          <w:rFonts w:asciiTheme="majorBidi" w:hAnsiTheme="majorBidi" w:cstheme="majorBidi"/>
          <w:b/>
          <w:bCs/>
          <w:sz w:val="36"/>
          <w:szCs w:val="36"/>
          <w:cs/>
        </w:rPr>
        <w:t>กศน.อำเภอ............</w:t>
      </w:r>
      <w:r w:rsidR="0012216A">
        <w:rPr>
          <w:rFonts w:asciiTheme="majorBidi" w:hAnsiTheme="majorBidi" w:cstheme="majorBidi" w:hint="cs"/>
          <w:b/>
          <w:bCs/>
          <w:sz w:val="36"/>
          <w:szCs w:val="36"/>
          <w:cs/>
        </w:rPr>
        <w:t>..............</w:t>
      </w:r>
      <w:r w:rsidRPr="0012216A">
        <w:rPr>
          <w:rFonts w:asciiTheme="majorBidi" w:hAnsiTheme="majorBidi" w:cstheme="majorBidi"/>
          <w:b/>
          <w:bCs/>
          <w:sz w:val="36"/>
          <w:szCs w:val="36"/>
          <w:cs/>
        </w:rPr>
        <w:t>........ / สำนักงาน กศน. จังหวัดพะเยา</w:t>
      </w:r>
    </w:p>
    <w:tbl>
      <w:tblPr>
        <w:tblStyle w:val="a3"/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1417"/>
        <w:gridCol w:w="851"/>
        <w:gridCol w:w="3827"/>
        <w:gridCol w:w="708"/>
        <w:gridCol w:w="1276"/>
        <w:gridCol w:w="1276"/>
        <w:gridCol w:w="851"/>
        <w:gridCol w:w="851"/>
      </w:tblGrid>
      <w:tr w:rsidR="0012216A" w:rsidRPr="0012216A" w14:paraId="66B9AE9A" w14:textId="77777777" w:rsidTr="00FD26CD">
        <w:trPr>
          <w:trHeight w:val="645"/>
        </w:trPr>
        <w:tc>
          <w:tcPr>
            <w:tcW w:w="1134" w:type="dxa"/>
            <w:vMerge w:val="restart"/>
            <w:vAlign w:val="center"/>
          </w:tcPr>
          <w:p w14:paraId="312A2B08" w14:textId="192D0208" w:rsidR="00403F81" w:rsidRPr="00FD26CD" w:rsidRDefault="00403F81" w:rsidP="00FD2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วัน/เดือน/ปี</w:t>
            </w:r>
          </w:p>
        </w:tc>
        <w:tc>
          <w:tcPr>
            <w:tcW w:w="850" w:type="dxa"/>
            <w:vMerge w:val="restart"/>
            <w:vAlign w:val="center"/>
          </w:tcPr>
          <w:p w14:paraId="39C1B03E" w14:textId="72F05EE3" w:rsidR="00403F81" w:rsidRPr="00FD26CD" w:rsidRDefault="00403F81" w:rsidP="00FD2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เวลา</w:t>
            </w:r>
          </w:p>
        </w:tc>
        <w:tc>
          <w:tcPr>
            <w:tcW w:w="1418" w:type="dxa"/>
            <w:vMerge w:val="restart"/>
            <w:vAlign w:val="center"/>
          </w:tcPr>
          <w:p w14:paraId="5693084C" w14:textId="4B1E6E3A" w:rsidR="00403F81" w:rsidRPr="00FD26CD" w:rsidRDefault="00403F81" w:rsidP="00FD2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พูดกับใคร</w:t>
            </w:r>
            <w:r w:rsidR="002977A2"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br/>
            </w:r>
            <w:r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ถึงใคร</w:t>
            </w:r>
          </w:p>
        </w:tc>
        <w:tc>
          <w:tcPr>
            <w:tcW w:w="1417" w:type="dxa"/>
            <w:vMerge w:val="restart"/>
            <w:vAlign w:val="center"/>
          </w:tcPr>
          <w:p w14:paraId="61B23A47" w14:textId="7C5E26A2" w:rsidR="00403F81" w:rsidRPr="00FD26CD" w:rsidRDefault="00403F81" w:rsidP="00FD2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หมายเลข</w:t>
            </w:r>
          </w:p>
        </w:tc>
        <w:tc>
          <w:tcPr>
            <w:tcW w:w="851" w:type="dxa"/>
            <w:vMerge w:val="restart"/>
            <w:vAlign w:val="center"/>
          </w:tcPr>
          <w:p w14:paraId="0D729A80" w14:textId="6693AB4E" w:rsidR="00403F81" w:rsidRPr="00FD26CD" w:rsidRDefault="00403F81" w:rsidP="00FD2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จังหวัด</w:t>
            </w:r>
          </w:p>
        </w:tc>
        <w:tc>
          <w:tcPr>
            <w:tcW w:w="3827" w:type="dxa"/>
            <w:vMerge w:val="restart"/>
            <w:vAlign w:val="center"/>
          </w:tcPr>
          <w:p w14:paraId="009DD8C6" w14:textId="3B22F059" w:rsidR="00403F81" w:rsidRPr="00FD26CD" w:rsidRDefault="00403F81" w:rsidP="00FD2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เรื่อง</w:t>
            </w:r>
          </w:p>
        </w:tc>
        <w:tc>
          <w:tcPr>
            <w:tcW w:w="708" w:type="dxa"/>
            <w:vMerge w:val="restart"/>
            <w:vAlign w:val="center"/>
          </w:tcPr>
          <w:p w14:paraId="4291E737" w14:textId="5C3AA5EA" w:rsidR="00403F81" w:rsidRPr="00FD26CD" w:rsidRDefault="00403F81" w:rsidP="00FD2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จำนวนนาที</w:t>
            </w:r>
          </w:p>
        </w:tc>
        <w:tc>
          <w:tcPr>
            <w:tcW w:w="1276" w:type="dxa"/>
            <w:vMerge w:val="restart"/>
            <w:vAlign w:val="center"/>
          </w:tcPr>
          <w:p w14:paraId="7260072A" w14:textId="61A33768" w:rsidR="00403F81" w:rsidRPr="00FD26CD" w:rsidRDefault="00403F81" w:rsidP="00FD2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ผู้ขออนุญาต</w:t>
            </w:r>
            <w:r w:rsidR="0012216A"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br/>
            </w:r>
            <w:r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(ตัวบรรจง)</w:t>
            </w:r>
          </w:p>
        </w:tc>
        <w:tc>
          <w:tcPr>
            <w:tcW w:w="1276" w:type="dxa"/>
            <w:vMerge w:val="restart"/>
            <w:vAlign w:val="center"/>
          </w:tcPr>
          <w:p w14:paraId="68FFC7EC" w14:textId="253BA21A" w:rsidR="00403F81" w:rsidRPr="00FD26CD" w:rsidRDefault="00403F81" w:rsidP="00FD26C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ผู้อนุญาต</w:t>
            </w:r>
          </w:p>
        </w:tc>
        <w:tc>
          <w:tcPr>
            <w:tcW w:w="1702" w:type="dxa"/>
            <w:gridSpan w:val="2"/>
            <w:vAlign w:val="center"/>
          </w:tcPr>
          <w:p w14:paraId="37A597B4" w14:textId="3CF7288F" w:rsidR="00403F81" w:rsidRPr="00FD26CD" w:rsidRDefault="00403F81" w:rsidP="00FD26CD">
            <w:pPr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28"/>
              </w:rPr>
            </w:pPr>
            <w:r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ประเภท</w:t>
            </w:r>
          </w:p>
        </w:tc>
      </w:tr>
      <w:tr w:rsidR="0012216A" w:rsidRPr="0012216A" w14:paraId="32049A4E" w14:textId="77777777" w:rsidTr="00FD26CD">
        <w:trPr>
          <w:trHeight w:val="342"/>
        </w:trPr>
        <w:tc>
          <w:tcPr>
            <w:tcW w:w="1134" w:type="dxa"/>
            <w:vMerge/>
          </w:tcPr>
          <w:p w14:paraId="6EEA862D" w14:textId="77777777" w:rsidR="00403F81" w:rsidRPr="00FD26CD" w:rsidRDefault="00403F81" w:rsidP="00DF4E0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850" w:type="dxa"/>
            <w:vMerge/>
          </w:tcPr>
          <w:p w14:paraId="362A711F" w14:textId="77777777" w:rsidR="00403F81" w:rsidRPr="00FD26CD" w:rsidRDefault="00403F81" w:rsidP="00DF4E0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15428702" w14:textId="77777777" w:rsidR="00403F81" w:rsidRPr="00FD26CD" w:rsidRDefault="00403F81" w:rsidP="00DF4E0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34421BEA" w14:textId="77777777" w:rsidR="00403F81" w:rsidRPr="00FD26CD" w:rsidRDefault="00403F81" w:rsidP="00DF4E0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851" w:type="dxa"/>
            <w:vMerge/>
          </w:tcPr>
          <w:p w14:paraId="67359EB9" w14:textId="77777777" w:rsidR="00403F81" w:rsidRPr="00FD26CD" w:rsidRDefault="00403F81" w:rsidP="00DF4E0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3827" w:type="dxa"/>
            <w:vMerge/>
          </w:tcPr>
          <w:p w14:paraId="0F16FA53" w14:textId="77777777" w:rsidR="00403F81" w:rsidRPr="00FD26CD" w:rsidRDefault="00403F81" w:rsidP="00DF4E0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708" w:type="dxa"/>
            <w:vMerge/>
          </w:tcPr>
          <w:p w14:paraId="7F8DF0D4" w14:textId="77777777" w:rsidR="00403F81" w:rsidRPr="00FD26CD" w:rsidRDefault="00403F81" w:rsidP="00DF4E0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035CFB71" w14:textId="77777777" w:rsidR="00403F81" w:rsidRPr="00FD26CD" w:rsidRDefault="00403F81" w:rsidP="00DF4E0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2126CC6F" w14:textId="77777777" w:rsidR="00403F81" w:rsidRPr="00FD26CD" w:rsidRDefault="00403F81" w:rsidP="00DF4E0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851" w:type="dxa"/>
          </w:tcPr>
          <w:p w14:paraId="0980B2AF" w14:textId="7DD3D1AD" w:rsidR="00403F81" w:rsidRPr="00FD26CD" w:rsidRDefault="00403F81" w:rsidP="00DF4E0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ราชการ</w:t>
            </w:r>
          </w:p>
        </w:tc>
        <w:tc>
          <w:tcPr>
            <w:tcW w:w="851" w:type="dxa"/>
          </w:tcPr>
          <w:p w14:paraId="687D8282" w14:textId="6EEE9A72" w:rsidR="00403F81" w:rsidRPr="00FD26CD" w:rsidRDefault="00403F81" w:rsidP="00DF4E0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FD26C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ส่วนตัว</w:t>
            </w:r>
          </w:p>
        </w:tc>
      </w:tr>
      <w:tr w:rsidR="00FD26CD" w:rsidRPr="00FD26CD" w14:paraId="67B5BBFD" w14:textId="77777777" w:rsidTr="00FD26CD">
        <w:tc>
          <w:tcPr>
            <w:tcW w:w="1134" w:type="dxa"/>
          </w:tcPr>
          <w:p w14:paraId="7C6C3E75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FA4F9A6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570A4BEA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410F3E74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0DBB7F2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082C5D30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28FFBC9A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5F32DD5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D322A53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D14D844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88E573E" w14:textId="7FE486D0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D26CD" w:rsidRPr="00FD26CD" w14:paraId="6FACF05C" w14:textId="77777777" w:rsidTr="00FD26CD">
        <w:tc>
          <w:tcPr>
            <w:tcW w:w="1134" w:type="dxa"/>
          </w:tcPr>
          <w:p w14:paraId="1FEA4860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9E73DAC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3735F588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2C193A99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EE9D167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4B1343B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3D1ABC5F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5B95503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1FF3F62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82F96FF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4C0B358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D26CD" w:rsidRPr="00FD26CD" w14:paraId="648F3B44" w14:textId="77777777" w:rsidTr="00FD26CD">
        <w:tc>
          <w:tcPr>
            <w:tcW w:w="1134" w:type="dxa"/>
          </w:tcPr>
          <w:p w14:paraId="17A3AA11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CC00445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6D70D0D0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1C079E3F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B4E92E7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406694B7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3A64006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9714E89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ADE97B0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86E2470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478ACF0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D26CD" w:rsidRPr="00FD26CD" w14:paraId="1DD5CCA7" w14:textId="77777777" w:rsidTr="00FD26CD">
        <w:tc>
          <w:tcPr>
            <w:tcW w:w="1134" w:type="dxa"/>
          </w:tcPr>
          <w:p w14:paraId="2F3C0DB6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DE6DC2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0C999B1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BE08F88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0EF591A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293A2EA9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381CD8BF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5B3D893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F885A4B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CFCAF62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4E12F07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D26CD" w:rsidRPr="00FD26CD" w14:paraId="2E19A76C" w14:textId="77777777" w:rsidTr="00FD26CD">
        <w:tc>
          <w:tcPr>
            <w:tcW w:w="1134" w:type="dxa"/>
          </w:tcPr>
          <w:p w14:paraId="3F3CDBDF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CCBCADD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51323363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0DEA3229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C931686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61D40565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1DDFD121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2E66A5DF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2F62F68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98588F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2E53472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D26CD" w:rsidRPr="00FD26CD" w14:paraId="1B5689D6" w14:textId="77777777" w:rsidTr="00FD26CD">
        <w:tc>
          <w:tcPr>
            <w:tcW w:w="1134" w:type="dxa"/>
          </w:tcPr>
          <w:p w14:paraId="23872BDF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3AAD41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1B984F07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3D1C8800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A9A3448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58D45E2F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662E1B78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1E0C81A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7694A6F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D597EFC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D694A5D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D26CD" w:rsidRPr="00FD26CD" w14:paraId="29793EB6" w14:textId="77777777" w:rsidTr="00FD26CD">
        <w:tc>
          <w:tcPr>
            <w:tcW w:w="1134" w:type="dxa"/>
          </w:tcPr>
          <w:p w14:paraId="389D99D7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123AE71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20E7D6A8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922A7F2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191E29B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14AF192C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1C655DB1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7C80552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F811991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6BEB668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D686861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D26CD" w:rsidRPr="00FD26CD" w14:paraId="187F4947" w14:textId="77777777" w:rsidTr="00FD26CD">
        <w:tc>
          <w:tcPr>
            <w:tcW w:w="1134" w:type="dxa"/>
          </w:tcPr>
          <w:p w14:paraId="0737F545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8C91044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2481BD06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203D4B20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A77CA16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1090A86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189A2FCC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E28628C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E5992F7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D67DC2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476B15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D26CD" w:rsidRPr="00FD26CD" w14:paraId="2B6ADF97" w14:textId="77777777" w:rsidTr="00FD26CD">
        <w:tc>
          <w:tcPr>
            <w:tcW w:w="1134" w:type="dxa"/>
          </w:tcPr>
          <w:p w14:paraId="3768BE7B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8604BFA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314F80C0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520B11CD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DB6CD54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38EFB98D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FAE2C3D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7E40E15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2FD0103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F1CB191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AD513F2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D26CD" w:rsidRPr="00FD26CD" w14:paraId="457A29CF" w14:textId="77777777" w:rsidTr="00FD26CD">
        <w:tc>
          <w:tcPr>
            <w:tcW w:w="1134" w:type="dxa"/>
          </w:tcPr>
          <w:p w14:paraId="48F1EC0D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3F9795B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14B1483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02D1E21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DE9CD41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5D73F46D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474F42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55C868D8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46B0209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839C566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B56A162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D26CD" w:rsidRPr="00FD26CD" w14:paraId="659F815A" w14:textId="77777777" w:rsidTr="00FD26CD">
        <w:tc>
          <w:tcPr>
            <w:tcW w:w="1134" w:type="dxa"/>
          </w:tcPr>
          <w:p w14:paraId="3A2BF5C0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37F99B2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11381E6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30F4107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E2983E6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39B5C507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0D547969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CC258C7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6D4CDD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CEA95FD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E88EAAA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D26CD" w:rsidRPr="00FD26CD" w14:paraId="260AE8E5" w14:textId="77777777" w:rsidTr="00FD26CD">
        <w:tc>
          <w:tcPr>
            <w:tcW w:w="1134" w:type="dxa"/>
          </w:tcPr>
          <w:p w14:paraId="5698054C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110205C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02B6248B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20A4A80A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7CF3C4F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144987C8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63EAB867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EB142D3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15D78B6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9ECB2B6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890CCBB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D26CD" w:rsidRPr="00FD26CD" w14:paraId="5B4B83AA" w14:textId="77777777" w:rsidTr="00FD26CD">
        <w:tc>
          <w:tcPr>
            <w:tcW w:w="1134" w:type="dxa"/>
          </w:tcPr>
          <w:p w14:paraId="363DDC4F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E398E73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011AC41F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AE293ED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151F3EB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20075750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AD62D7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AB5B696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82A6239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D06F45C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ED9241F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D26CD" w:rsidRPr="00FD26CD" w14:paraId="4B7EC78B" w14:textId="77777777" w:rsidTr="00FD26CD">
        <w:tc>
          <w:tcPr>
            <w:tcW w:w="1134" w:type="dxa"/>
          </w:tcPr>
          <w:p w14:paraId="76E10B03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2705765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1AD58759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0CB62A04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3769646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376FC576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5F70506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088AA20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5F3332B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DFEAC2D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E1FF821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D26CD" w:rsidRPr="00FD26CD" w14:paraId="4AD8790A" w14:textId="77777777" w:rsidTr="00FD26CD">
        <w:tc>
          <w:tcPr>
            <w:tcW w:w="1134" w:type="dxa"/>
          </w:tcPr>
          <w:p w14:paraId="19882913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79C6D7C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6720EEA2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56FACB7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841EFF3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749F26B3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189C90AC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4966E2D6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0B19091B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A7F10B9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7B160B9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D26CD" w:rsidRPr="00FD26CD" w14:paraId="6F8DF042" w14:textId="77777777" w:rsidTr="00FD26CD">
        <w:tc>
          <w:tcPr>
            <w:tcW w:w="1134" w:type="dxa"/>
          </w:tcPr>
          <w:p w14:paraId="52F5DCB1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D204446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19E80055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4617A9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AA9F303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3827" w:type="dxa"/>
          </w:tcPr>
          <w:p w14:paraId="44DC9E6B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EB65107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34F5170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4F3EBA2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CA39DA9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BE4473E" w14:textId="77777777" w:rsidR="00FD26CD" w:rsidRPr="00FD26CD" w:rsidRDefault="00FD26CD" w:rsidP="00DF4E04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</w:tbl>
    <w:p w14:paraId="4337E15F" w14:textId="77777777" w:rsidR="00DF4E04" w:rsidRPr="0012216A" w:rsidRDefault="00DF4E04" w:rsidP="00403F81">
      <w:pPr>
        <w:spacing w:after="0"/>
        <w:rPr>
          <w:rFonts w:asciiTheme="majorBidi" w:hAnsiTheme="majorBidi" w:cstheme="majorBidi"/>
          <w:b/>
          <w:bCs/>
        </w:rPr>
      </w:pPr>
    </w:p>
    <w:sectPr w:rsidR="00DF4E04" w:rsidRPr="0012216A" w:rsidSect="00DF4E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04"/>
    <w:rsid w:val="0012216A"/>
    <w:rsid w:val="00253ABE"/>
    <w:rsid w:val="002977A2"/>
    <w:rsid w:val="00403F81"/>
    <w:rsid w:val="00DF4E04"/>
    <w:rsid w:val="00FD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0E3E"/>
  <w15:chartTrackingRefBased/>
  <w15:docId w15:val="{277DE2EA-6249-4E61-956F-B3FA8059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0FCE4-19FD-4FA9-848D-190B322E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cp:lastPrinted>2021-07-19T08:37:00Z</cp:lastPrinted>
  <dcterms:created xsi:type="dcterms:W3CDTF">2021-07-19T07:51:00Z</dcterms:created>
  <dcterms:modified xsi:type="dcterms:W3CDTF">2021-07-19T08:38:00Z</dcterms:modified>
</cp:coreProperties>
</file>